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D9" w:rsidRPr="000125D9" w:rsidRDefault="000125D9" w:rsidP="00F877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D9"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34109F" w:rsidRDefault="0030727D" w:rsidP="003410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27D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«Проверка </w:t>
      </w:r>
      <w:proofErr w:type="gramStart"/>
      <w:r w:rsidRPr="0030727D">
        <w:rPr>
          <w:rFonts w:ascii="Times New Roman" w:eastAsia="Times New Roman" w:hAnsi="Times New Roman" w:cs="Times New Roman"/>
          <w:b/>
          <w:sz w:val="28"/>
          <w:szCs w:val="28"/>
        </w:rPr>
        <w:t>законности расходования средств бюджета сельского поселения</w:t>
      </w:r>
      <w:proofErr w:type="gramEnd"/>
      <w:r w:rsidRPr="0030727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Горноправдинск на строительство забора  поселкового кладбища в 2016 </w:t>
      </w:r>
      <w:proofErr w:type="spellStart"/>
      <w:r w:rsidRPr="0030727D">
        <w:rPr>
          <w:rFonts w:ascii="Times New Roman" w:eastAsia="Times New Roman" w:hAnsi="Times New Roman" w:cs="Times New Roman"/>
          <w:b/>
          <w:sz w:val="28"/>
          <w:szCs w:val="28"/>
        </w:rPr>
        <w:t>году»</w:t>
      </w:r>
      <w:proofErr w:type="spellEnd"/>
    </w:p>
    <w:p w:rsidR="0030727D" w:rsidRPr="0030727D" w:rsidRDefault="0030727D" w:rsidP="003072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72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от 22.12.2011 № 99 «Об образовании Контрольно-счетной палаты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№ 4, Планом работы контрольно-счетной палаты Ханты-Мансийского района на 2017 год, утвержденным приказом контрольно-счетной палаты Ханты-Мансийского района от 29.12.2016 № 12 проведено контрольное мероприятие по проверке </w:t>
      </w:r>
      <w:r w:rsidRPr="0030727D">
        <w:rPr>
          <w:rFonts w:ascii="Times New Roman" w:eastAsia="Times New Roman" w:hAnsi="Times New Roman" w:cs="Times New Roman"/>
          <w:bCs/>
          <w:sz w:val="28"/>
          <w:szCs w:val="28"/>
        </w:rPr>
        <w:t>законности расходования средств бюджета сельского поселения Горноправдинск</w:t>
      </w:r>
      <w:proofErr w:type="gramEnd"/>
      <w:r w:rsidRPr="0030727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строительство забора  поселкового кладбища в 2016 году.</w:t>
      </w:r>
    </w:p>
    <w:p w:rsidR="0030727D" w:rsidRDefault="0030727D" w:rsidP="00F8774D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727D" w:rsidRPr="0030727D" w:rsidRDefault="0030727D" w:rsidP="0030727D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727D"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</w:t>
      </w:r>
      <w:proofErr w:type="gramStart"/>
      <w:r w:rsidRPr="0030727D">
        <w:rPr>
          <w:rFonts w:ascii="Times New Roman" w:eastAsia="Times New Roman" w:hAnsi="Times New Roman" w:cs="Times New Roman"/>
          <w:i/>
          <w:sz w:val="28"/>
          <w:szCs w:val="28"/>
        </w:rPr>
        <w:t>проверки законности расходования средств бюджета сельского поселения</w:t>
      </w:r>
      <w:proofErr w:type="gramEnd"/>
      <w:r w:rsidRPr="0030727D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Горноправдинск на строительство забора  поселкового кладбища в 2016 году </w:t>
      </w:r>
      <w:r w:rsidR="0007385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073856" w:rsidRPr="00073856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администрации сельского поселения Горноправдинск </w:t>
      </w:r>
      <w:r w:rsidRPr="0030727D">
        <w:rPr>
          <w:rFonts w:ascii="Times New Roman" w:eastAsia="Times New Roman" w:hAnsi="Times New Roman" w:cs="Times New Roman"/>
          <w:i/>
          <w:sz w:val="28"/>
          <w:szCs w:val="28"/>
        </w:rPr>
        <w:t>установлено</w:t>
      </w:r>
      <w:r w:rsidRPr="0030727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73856" w:rsidRDefault="00073856" w:rsidP="0030727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856" w:rsidRDefault="0030727D" w:rsidP="0030727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7D">
        <w:rPr>
          <w:rFonts w:ascii="Times New Roman" w:eastAsia="Calibri" w:hAnsi="Times New Roman" w:cs="Times New Roman"/>
          <w:sz w:val="28"/>
          <w:szCs w:val="28"/>
        </w:rPr>
        <w:t xml:space="preserve">- нарушение </w:t>
      </w:r>
      <w:proofErr w:type="gramStart"/>
      <w:r w:rsidRPr="0030727D">
        <w:rPr>
          <w:rFonts w:ascii="Times New Roman" w:eastAsia="Calibri" w:hAnsi="Times New Roman" w:cs="Times New Roman"/>
          <w:sz w:val="28"/>
          <w:szCs w:val="28"/>
        </w:rPr>
        <w:t>методологии применения классификации операций сектора государственного</w:t>
      </w:r>
      <w:proofErr w:type="gramEnd"/>
      <w:r w:rsidRPr="0030727D">
        <w:rPr>
          <w:rFonts w:ascii="Times New Roman" w:eastAsia="Calibri" w:hAnsi="Times New Roman" w:cs="Times New Roman"/>
          <w:sz w:val="28"/>
          <w:szCs w:val="28"/>
        </w:rPr>
        <w:t xml:space="preserve"> управления, утвержденной Приказом Минфина России от 01.07.2013 № 65н «Об утверждении Указаний о порядке применения бюджетной классификации Российской Федерации».</w:t>
      </w:r>
    </w:p>
    <w:p w:rsidR="000125D9" w:rsidRPr="000125D9" w:rsidRDefault="000125D9" w:rsidP="0030727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</w:t>
      </w:r>
      <w:r w:rsidR="00073856" w:rsidRPr="00073856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Горноправдинск</w:t>
      </w:r>
      <w:r w:rsidR="001D5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направлено представление с предложениями (рекомендациями) по устранению выявленных нарушений и недостатков. </w:t>
      </w:r>
    </w:p>
    <w:p w:rsidR="000125D9" w:rsidRPr="000125D9" w:rsidRDefault="000125D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Результаты проверки направлены в Ханты-Мансийскую межрайонную прокуратуру. </w:t>
      </w:r>
      <w:bookmarkStart w:id="0" w:name="_GoBack"/>
      <w:bookmarkEnd w:id="0"/>
    </w:p>
    <w:p w:rsidR="000125D9" w:rsidRPr="000125D9" w:rsidRDefault="000125D9" w:rsidP="000125D9">
      <w:pPr>
        <w:rPr>
          <w:rFonts w:ascii="Calibri" w:eastAsia="Calibri" w:hAnsi="Calibri" w:cs="Times New Roman"/>
        </w:rPr>
      </w:pPr>
    </w:p>
    <w:sectPr w:rsidR="000125D9" w:rsidRPr="000125D9" w:rsidSect="0086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F5"/>
    <w:rsid w:val="0001242A"/>
    <w:rsid w:val="000125D9"/>
    <w:rsid w:val="00033ACF"/>
    <w:rsid w:val="00042D6B"/>
    <w:rsid w:val="00056674"/>
    <w:rsid w:val="000618AD"/>
    <w:rsid w:val="00073856"/>
    <w:rsid w:val="000778FC"/>
    <w:rsid w:val="000A1399"/>
    <w:rsid w:val="000D28F5"/>
    <w:rsid w:val="000E29F7"/>
    <w:rsid w:val="00125D3C"/>
    <w:rsid w:val="001401F4"/>
    <w:rsid w:val="00141749"/>
    <w:rsid w:val="00164093"/>
    <w:rsid w:val="0017553D"/>
    <w:rsid w:val="00177772"/>
    <w:rsid w:val="001A1E43"/>
    <w:rsid w:val="001D5470"/>
    <w:rsid w:val="0021197D"/>
    <w:rsid w:val="0021218A"/>
    <w:rsid w:val="0022326E"/>
    <w:rsid w:val="002234F0"/>
    <w:rsid w:val="00235C29"/>
    <w:rsid w:val="002A1DDC"/>
    <w:rsid w:val="0030727D"/>
    <w:rsid w:val="00317A21"/>
    <w:rsid w:val="00334EF4"/>
    <w:rsid w:val="0034109F"/>
    <w:rsid w:val="00361314"/>
    <w:rsid w:val="003636B4"/>
    <w:rsid w:val="0037073B"/>
    <w:rsid w:val="003929AC"/>
    <w:rsid w:val="003E6655"/>
    <w:rsid w:val="003F5271"/>
    <w:rsid w:val="00425F99"/>
    <w:rsid w:val="00496724"/>
    <w:rsid w:val="004B6EE9"/>
    <w:rsid w:val="004F16CB"/>
    <w:rsid w:val="00502662"/>
    <w:rsid w:val="0052058D"/>
    <w:rsid w:val="00537398"/>
    <w:rsid w:val="00553B49"/>
    <w:rsid w:val="00567523"/>
    <w:rsid w:val="005765BF"/>
    <w:rsid w:val="005B2F52"/>
    <w:rsid w:val="005E2AC2"/>
    <w:rsid w:val="00611D56"/>
    <w:rsid w:val="00670A3B"/>
    <w:rsid w:val="006769D5"/>
    <w:rsid w:val="006810D6"/>
    <w:rsid w:val="00681717"/>
    <w:rsid w:val="006861BA"/>
    <w:rsid w:val="006908D2"/>
    <w:rsid w:val="006A586E"/>
    <w:rsid w:val="006B14A1"/>
    <w:rsid w:val="006D3ECB"/>
    <w:rsid w:val="006D6473"/>
    <w:rsid w:val="006E0B91"/>
    <w:rsid w:val="006E7CD0"/>
    <w:rsid w:val="00705849"/>
    <w:rsid w:val="007752CF"/>
    <w:rsid w:val="007802E7"/>
    <w:rsid w:val="00800532"/>
    <w:rsid w:val="00830B9A"/>
    <w:rsid w:val="00861EF8"/>
    <w:rsid w:val="00896ADB"/>
    <w:rsid w:val="008A591D"/>
    <w:rsid w:val="008B7F89"/>
    <w:rsid w:val="008C38BC"/>
    <w:rsid w:val="009102D1"/>
    <w:rsid w:val="009259B0"/>
    <w:rsid w:val="00941891"/>
    <w:rsid w:val="0094490F"/>
    <w:rsid w:val="009550BD"/>
    <w:rsid w:val="0096704C"/>
    <w:rsid w:val="009D4D91"/>
    <w:rsid w:val="009E74C5"/>
    <w:rsid w:val="00A433EB"/>
    <w:rsid w:val="00A51C95"/>
    <w:rsid w:val="00AD724F"/>
    <w:rsid w:val="00B47058"/>
    <w:rsid w:val="00B865F0"/>
    <w:rsid w:val="00BB2B90"/>
    <w:rsid w:val="00BD1A21"/>
    <w:rsid w:val="00BF31AC"/>
    <w:rsid w:val="00BF67DE"/>
    <w:rsid w:val="00BF7CDF"/>
    <w:rsid w:val="00C0005E"/>
    <w:rsid w:val="00C27BE5"/>
    <w:rsid w:val="00C54D20"/>
    <w:rsid w:val="00C977A1"/>
    <w:rsid w:val="00CB7EE2"/>
    <w:rsid w:val="00CC7D52"/>
    <w:rsid w:val="00CE5167"/>
    <w:rsid w:val="00CE74F7"/>
    <w:rsid w:val="00D14BFB"/>
    <w:rsid w:val="00D1744E"/>
    <w:rsid w:val="00D3067F"/>
    <w:rsid w:val="00D512FB"/>
    <w:rsid w:val="00D60BAA"/>
    <w:rsid w:val="00D7496E"/>
    <w:rsid w:val="00D80DA3"/>
    <w:rsid w:val="00D948EC"/>
    <w:rsid w:val="00DD7209"/>
    <w:rsid w:val="00DD794C"/>
    <w:rsid w:val="00E117CA"/>
    <w:rsid w:val="00E11B13"/>
    <w:rsid w:val="00E3571D"/>
    <w:rsid w:val="00E85690"/>
    <w:rsid w:val="00ED3D25"/>
    <w:rsid w:val="00EE7FA4"/>
    <w:rsid w:val="00F15045"/>
    <w:rsid w:val="00F55CB7"/>
    <w:rsid w:val="00F8774D"/>
    <w:rsid w:val="00F929CC"/>
    <w:rsid w:val="00FD752D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Пальянова В.Д.</dc:creator>
  <cp:lastModifiedBy>Волохова С.А.</cp:lastModifiedBy>
  <cp:revision>4</cp:revision>
  <dcterms:created xsi:type="dcterms:W3CDTF">2017-04-10T05:25:00Z</dcterms:created>
  <dcterms:modified xsi:type="dcterms:W3CDTF">2017-04-10T10:02:00Z</dcterms:modified>
</cp:coreProperties>
</file>